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5E9D2" w14:textId="0D452A75" w:rsidR="00072296" w:rsidRPr="00072296" w:rsidRDefault="00072296" w:rsidP="00072296">
      <w:pPr>
        <w:rPr>
          <w:rFonts w:hint="eastAsia"/>
        </w:rPr>
      </w:pPr>
      <w:r w:rsidRPr="00072296">
        <w:rPr>
          <w:b/>
          <w:bCs/>
        </w:rPr>
        <w:t>企業会議用ディスカッションペーパー テンプレート</w:t>
      </w:r>
      <w:r>
        <w:rPr>
          <w:b/>
          <w:bCs/>
        </w:rPr>
        <w:br/>
      </w:r>
    </w:p>
    <w:p w14:paraId="5A67C646" w14:textId="77777777" w:rsidR="00072296" w:rsidRPr="00072296" w:rsidRDefault="00072296" w:rsidP="00072296">
      <w:r w:rsidRPr="00072296">
        <w:rPr>
          <w:b/>
          <w:bCs/>
        </w:rPr>
        <w:t>タイトル</w:t>
      </w:r>
      <w:r w:rsidRPr="00072296">
        <w:br/>
        <w:t>（会議で検討するテーマを簡潔に書きます）</w:t>
      </w:r>
    </w:p>
    <w:p w14:paraId="5A2E52FB" w14:textId="317A8C2E" w:rsidR="00072296" w:rsidRPr="00072296" w:rsidRDefault="00072296" w:rsidP="00072296">
      <w:r>
        <w:rPr>
          <w:b/>
          <w:bCs/>
        </w:rPr>
        <w:br/>
      </w:r>
      <w:r w:rsidRPr="00072296">
        <w:rPr>
          <w:b/>
          <w:bCs/>
        </w:rPr>
        <w:t>作成日</w:t>
      </w:r>
      <w:r w:rsidRPr="00072296">
        <w:br/>
        <w:t>（例：2026年3月）</w:t>
      </w:r>
    </w:p>
    <w:p w14:paraId="3E324212" w14:textId="45608F59" w:rsidR="00072296" w:rsidRPr="00072296" w:rsidRDefault="00072296" w:rsidP="00072296">
      <w:r>
        <w:rPr>
          <w:b/>
          <w:bCs/>
        </w:rPr>
        <w:br/>
      </w:r>
      <w:r w:rsidRPr="00072296">
        <w:rPr>
          <w:b/>
          <w:bCs/>
        </w:rPr>
        <w:t>作成者</w:t>
      </w:r>
      <w:r w:rsidRPr="00072296">
        <w:br/>
        <w:t>（部署名・担当者名など）</w:t>
      </w:r>
    </w:p>
    <w:p w14:paraId="291D930B" w14:textId="2468283B" w:rsidR="00072296" w:rsidRPr="00072296" w:rsidRDefault="00072296" w:rsidP="00072296">
      <w:r>
        <w:rPr>
          <w:b/>
          <w:bCs/>
        </w:rPr>
        <w:br/>
      </w:r>
      <w:r w:rsidRPr="00072296">
        <w:rPr>
          <w:b/>
          <w:bCs/>
        </w:rPr>
        <w:t>1．背景</w:t>
      </w:r>
      <w:r w:rsidRPr="00072296">
        <w:br/>
        <w:t>このテーマを検討する必要がある理由を書きます。</w:t>
      </w:r>
      <w:r w:rsidRPr="00072296">
        <w:br/>
        <w:t>現在の業務状況や会社の方針、問題が発生している背景などを整理します。</w:t>
      </w:r>
    </w:p>
    <w:p w14:paraId="6E9ED30D" w14:textId="4ADC27F7" w:rsidR="00072296" w:rsidRPr="00072296" w:rsidRDefault="00072296" w:rsidP="00072296">
      <w:r>
        <w:rPr>
          <w:b/>
          <w:bCs/>
        </w:rPr>
        <w:br/>
      </w:r>
      <w:r w:rsidRPr="00072296">
        <w:rPr>
          <w:b/>
          <w:bCs/>
        </w:rPr>
        <w:t>2．現状の整理</w:t>
      </w:r>
      <w:r w:rsidRPr="00072296">
        <w:br/>
        <w:t>現在の運用や取り組みの状況を書きます。</w:t>
      </w:r>
      <w:r w:rsidRPr="00072296">
        <w:br/>
        <w:t>業務の流れ、利用している制度や仕組み、関連するデータなどをまとめます。</w:t>
      </w:r>
    </w:p>
    <w:p w14:paraId="5E13938E" w14:textId="7AF601F9" w:rsidR="00072296" w:rsidRPr="00072296" w:rsidRDefault="00072296" w:rsidP="00072296">
      <w:r>
        <w:rPr>
          <w:b/>
          <w:bCs/>
        </w:rPr>
        <w:br/>
      </w:r>
      <w:r w:rsidRPr="00072296">
        <w:rPr>
          <w:b/>
          <w:bCs/>
        </w:rPr>
        <w:t>3．課題</w:t>
      </w:r>
      <w:r w:rsidRPr="00072296">
        <w:br/>
        <w:t>現状の中で発生している問題点を書きます。</w:t>
      </w:r>
      <w:r w:rsidRPr="00072296">
        <w:br/>
        <w:t>コスト、業務効率、顧客対応、社内運用など、改善が必要な点を整理します。</w:t>
      </w:r>
    </w:p>
    <w:p w14:paraId="301095EA" w14:textId="4AB6A617" w:rsidR="00072296" w:rsidRPr="00072296" w:rsidRDefault="00072296" w:rsidP="00072296">
      <w:r>
        <w:rPr>
          <w:b/>
          <w:bCs/>
        </w:rPr>
        <w:br/>
      </w:r>
      <w:r w:rsidRPr="00072296">
        <w:rPr>
          <w:b/>
          <w:bCs/>
        </w:rPr>
        <w:t>4．論点（会議で議論するポイント）</w:t>
      </w:r>
      <w:r w:rsidRPr="00072296">
        <w:br/>
        <w:t>会議で話し合うテーマを書きます。</w:t>
      </w:r>
    </w:p>
    <w:p w14:paraId="0753F7FF" w14:textId="77777777" w:rsidR="00072296" w:rsidRPr="00072296" w:rsidRDefault="00072296" w:rsidP="00072296">
      <w:r w:rsidRPr="00072296">
        <w:t>・論点①：</w:t>
      </w:r>
      <w:r w:rsidRPr="00072296">
        <w:br/>
        <w:t>・論点②：</w:t>
      </w:r>
      <w:r w:rsidRPr="00072296">
        <w:br/>
        <w:t>・論点③：</w:t>
      </w:r>
    </w:p>
    <w:p w14:paraId="3B5D97C7" w14:textId="5C0EAB47" w:rsidR="00072296" w:rsidRPr="00072296" w:rsidRDefault="00072296" w:rsidP="00072296">
      <w:r>
        <w:rPr>
          <w:b/>
          <w:bCs/>
        </w:rPr>
        <w:br/>
      </w:r>
      <w:r w:rsidRPr="00072296">
        <w:rPr>
          <w:b/>
          <w:bCs/>
        </w:rPr>
        <w:t>5．考えられる対応案</w:t>
      </w:r>
      <w:r w:rsidRPr="00072296">
        <w:br/>
        <w:t>課題を解決するための方法を書きます。</w:t>
      </w:r>
    </w:p>
    <w:p w14:paraId="1094723B" w14:textId="77777777" w:rsidR="00072296" w:rsidRPr="00072296" w:rsidRDefault="00072296" w:rsidP="00072296">
      <w:pPr>
        <w:rPr>
          <w:lang w:eastAsia="zh-CN"/>
        </w:rPr>
      </w:pPr>
      <w:r w:rsidRPr="00072296">
        <w:rPr>
          <w:b/>
          <w:bCs/>
          <w:lang w:eastAsia="zh-CN"/>
        </w:rPr>
        <w:t>案①</w:t>
      </w:r>
      <w:r w:rsidRPr="00072296">
        <w:rPr>
          <w:lang w:eastAsia="zh-CN"/>
        </w:rPr>
        <w:br/>
        <w:t>内容：</w:t>
      </w:r>
    </w:p>
    <w:p w14:paraId="29EEF91B" w14:textId="77777777" w:rsidR="00072296" w:rsidRPr="00072296" w:rsidRDefault="00072296" w:rsidP="00072296">
      <w:pPr>
        <w:rPr>
          <w:lang w:eastAsia="zh-CN"/>
        </w:rPr>
      </w:pPr>
      <w:r w:rsidRPr="00072296">
        <w:rPr>
          <w:b/>
          <w:bCs/>
          <w:lang w:eastAsia="zh-CN"/>
        </w:rPr>
        <w:t>案②</w:t>
      </w:r>
      <w:r w:rsidRPr="00072296">
        <w:rPr>
          <w:lang w:eastAsia="zh-CN"/>
        </w:rPr>
        <w:br/>
        <w:t>内容：</w:t>
      </w:r>
    </w:p>
    <w:p w14:paraId="4FD75913" w14:textId="77777777" w:rsidR="00072296" w:rsidRPr="00072296" w:rsidRDefault="00072296" w:rsidP="00072296">
      <w:pPr>
        <w:rPr>
          <w:lang w:eastAsia="zh-CN"/>
        </w:rPr>
      </w:pPr>
      <w:r w:rsidRPr="00072296">
        <w:rPr>
          <w:b/>
          <w:bCs/>
          <w:lang w:eastAsia="zh-CN"/>
        </w:rPr>
        <w:t>案③</w:t>
      </w:r>
      <w:r w:rsidRPr="00072296">
        <w:rPr>
          <w:lang w:eastAsia="zh-CN"/>
        </w:rPr>
        <w:br/>
      </w:r>
      <w:r w:rsidRPr="00072296">
        <w:rPr>
          <w:lang w:eastAsia="zh-CN"/>
        </w:rPr>
        <w:lastRenderedPageBreak/>
        <w:t>内容：</w:t>
      </w:r>
    </w:p>
    <w:p w14:paraId="138106B2" w14:textId="39CDA45A" w:rsidR="00072296" w:rsidRPr="00072296" w:rsidRDefault="00072296" w:rsidP="00072296">
      <w:r>
        <w:rPr>
          <w:b/>
          <w:bCs/>
        </w:rPr>
        <w:br/>
      </w:r>
      <w:r w:rsidRPr="00072296">
        <w:rPr>
          <w:b/>
          <w:bCs/>
        </w:rPr>
        <w:t>6．各案のメリット・デメリット</w:t>
      </w:r>
    </w:p>
    <w:p w14:paraId="57EA9781" w14:textId="77777777" w:rsidR="00072296" w:rsidRPr="00072296" w:rsidRDefault="00072296" w:rsidP="00072296">
      <w:r w:rsidRPr="00072296">
        <w:rPr>
          <w:b/>
          <w:bCs/>
        </w:rPr>
        <w:t>案①</w:t>
      </w:r>
      <w:r w:rsidRPr="00072296">
        <w:br/>
        <w:t>メリット：</w:t>
      </w:r>
      <w:r w:rsidRPr="00072296">
        <w:br/>
        <w:t>デメリット：</w:t>
      </w:r>
    </w:p>
    <w:p w14:paraId="5DC31C95" w14:textId="77777777" w:rsidR="00072296" w:rsidRPr="00072296" w:rsidRDefault="00072296" w:rsidP="00072296">
      <w:r w:rsidRPr="00072296">
        <w:rPr>
          <w:b/>
          <w:bCs/>
        </w:rPr>
        <w:t>案②</w:t>
      </w:r>
      <w:r w:rsidRPr="00072296">
        <w:br/>
        <w:t>メリット：</w:t>
      </w:r>
      <w:r w:rsidRPr="00072296">
        <w:br/>
        <w:t>デメリット：</w:t>
      </w:r>
    </w:p>
    <w:p w14:paraId="212C6F79" w14:textId="77777777" w:rsidR="00072296" w:rsidRPr="00072296" w:rsidRDefault="00072296" w:rsidP="00072296">
      <w:r w:rsidRPr="00072296">
        <w:rPr>
          <w:b/>
          <w:bCs/>
        </w:rPr>
        <w:t>案③</w:t>
      </w:r>
      <w:r w:rsidRPr="00072296">
        <w:br/>
        <w:t>メリット：</w:t>
      </w:r>
      <w:r w:rsidRPr="00072296">
        <w:br/>
        <w:t>デメリット：</w:t>
      </w:r>
    </w:p>
    <w:p w14:paraId="40BD4BA6" w14:textId="2126D734" w:rsidR="00072296" w:rsidRPr="00072296" w:rsidRDefault="00072296" w:rsidP="00072296">
      <w:r>
        <w:rPr>
          <w:b/>
          <w:bCs/>
        </w:rPr>
        <w:br/>
      </w:r>
      <w:r w:rsidRPr="00072296">
        <w:rPr>
          <w:b/>
          <w:bCs/>
        </w:rPr>
        <w:t>7．検討のポイント</w:t>
      </w:r>
      <w:r w:rsidRPr="00072296">
        <w:br/>
        <w:t>会議で確認する視点を書きます。</w:t>
      </w:r>
    </w:p>
    <w:p w14:paraId="390BFF37" w14:textId="77777777" w:rsidR="00072296" w:rsidRPr="00072296" w:rsidRDefault="00072296" w:rsidP="00072296">
      <w:r w:rsidRPr="00072296">
        <w:t>・コスト（導入費用・運用費用）</w:t>
      </w:r>
      <w:r w:rsidRPr="00072296">
        <w:br/>
        <w:t>・業務への影響</w:t>
      </w:r>
      <w:r w:rsidRPr="00072296">
        <w:br/>
        <w:t>・実施までのスケジュール</w:t>
      </w:r>
      <w:r w:rsidRPr="00072296">
        <w:br/>
        <w:t>・関係部署への影響</w:t>
      </w:r>
    </w:p>
    <w:p w14:paraId="1C4AA7A4" w14:textId="6A1ABCCE" w:rsidR="00072296" w:rsidRPr="00072296" w:rsidRDefault="00072296" w:rsidP="00072296">
      <w:r>
        <w:rPr>
          <w:b/>
          <w:bCs/>
        </w:rPr>
        <w:br/>
      </w:r>
      <w:r w:rsidRPr="00072296">
        <w:rPr>
          <w:b/>
          <w:bCs/>
        </w:rPr>
        <w:t>8．参考資料・データ</w:t>
      </w:r>
    </w:p>
    <w:p w14:paraId="770DFD11" w14:textId="77777777" w:rsidR="00072296" w:rsidRPr="00072296" w:rsidRDefault="00072296" w:rsidP="00072296">
      <w:r w:rsidRPr="00072296">
        <w:t>・社内データ</w:t>
      </w:r>
      <w:r w:rsidRPr="00072296">
        <w:br/>
        <w:t>・過去の資料</w:t>
      </w:r>
      <w:r w:rsidRPr="00072296">
        <w:br/>
        <w:t>・市場データ</w:t>
      </w:r>
      <w:r w:rsidRPr="00072296">
        <w:br/>
        <w:t>・関連資料</w:t>
      </w:r>
    </w:p>
    <w:p w14:paraId="04AA403D" w14:textId="77777777" w:rsidR="0036232A" w:rsidRPr="00072296" w:rsidRDefault="0036232A"/>
    <w:sectPr w:rsidR="0036232A" w:rsidRPr="000722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1D"/>
    <w:rsid w:val="00053DE2"/>
    <w:rsid w:val="00072296"/>
    <w:rsid w:val="00254C1A"/>
    <w:rsid w:val="0036232A"/>
    <w:rsid w:val="006F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E11DE8"/>
  <w15:chartTrackingRefBased/>
  <w15:docId w15:val="{46703BC5-8A32-4A2E-99A8-3BA1F5C0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4D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D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D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D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D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D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D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D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4D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4D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4D1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F4D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4D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4D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4D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4D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4D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4D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4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D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4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D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4D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D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4D1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4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4D1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F4D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貴史</dc:creator>
  <cp:keywords/>
  <dc:description/>
  <cp:lastModifiedBy>加藤 貴史</cp:lastModifiedBy>
  <cp:revision>2</cp:revision>
  <dcterms:created xsi:type="dcterms:W3CDTF">2026-03-05T07:11:00Z</dcterms:created>
  <dcterms:modified xsi:type="dcterms:W3CDTF">2026-03-05T07:11:00Z</dcterms:modified>
</cp:coreProperties>
</file>