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6D64" w14:textId="77777777" w:rsidR="00077911" w:rsidRPr="00077911" w:rsidRDefault="00077911" w:rsidP="00077911">
      <w:pPr>
        <w:rPr>
          <w:b/>
          <w:bCs/>
        </w:rPr>
      </w:pPr>
      <w:r w:rsidRPr="00077911">
        <w:rPr>
          <w:b/>
          <w:bCs/>
        </w:rPr>
        <w:t>企画書タイトル</w:t>
      </w:r>
    </w:p>
    <w:p w14:paraId="7CD47D2D" w14:textId="77777777" w:rsidR="00077911" w:rsidRPr="00077911" w:rsidRDefault="00077911" w:rsidP="00077911">
      <w:r w:rsidRPr="00077911">
        <w:t>オンライン予約サービス導入企画書</w:t>
      </w:r>
    </w:p>
    <w:p w14:paraId="7ED31E1B" w14:textId="77777777" w:rsidR="00077911" w:rsidRPr="00077911" w:rsidRDefault="00077911" w:rsidP="00077911">
      <w:r w:rsidRPr="00077911">
        <w:pict w14:anchorId="2EFC32B5">
          <v:rect id="_x0000_i1067" style="width:0;height:1.5pt" o:hralign="center" o:hrstd="t" o:hr="t" fillcolor="#a0a0a0" stroked="f">
            <v:textbox inset="5.85pt,.7pt,5.85pt,.7pt"/>
          </v:rect>
        </w:pict>
      </w:r>
    </w:p>
    <w:p w14:paraId="0436EE45" w14:textId="77777777" w:rsidR="00077911" w:rsidRPr="00077911" w:rsidRDefault="00077911" w:rsidP="00077911">
      <w:pPr>
        <w:rPr>
          <w:b/>
          <w:bCs/>
        </w:rPr>
      </w:pPr>
      <w:r w:rsidRPr="00077911">
        <w:rPr>
          <w:b/>
          <w:bCs/>
        </w:rPr>
        <w:t>1. 企画の目的</w:t>
      </w:r>
    </w:p>
    <w:p w14:paraId="4A5F754D" w14:textId="77777777" w:rsidR="00077911" w:rsidRPr="00077911" w:rsidRDefault="00077911" w:rsidP="00077911">
      <w:r w:rsidRPr="00077911">
        <w:t>本企画の目的は、オンライン予約サービスを導入し、予約受付の機会を増やすことで売上を拡大することです。</w:t>
      </w:r>
      <w:r w:rsidRPr="00077911">
        <w:br/>
        <w:t>現在は電話予約のみで受付しており、営業時間外の予約を受け付けることができないため、機会損失が発生しています。</w:t>
      </w:r>
    </w:p>
    <w:p w14:paraId="4B23F991" w14:textId="77777777" w:rsidR="00077911" w:rsidRPr="00077911" w:rsidRDefault="00077911" w:rsidP="00077911">
      <w:r w:rsidRPr="00077911">
        <w:t>オンライン予約システムを導入し、スマートフォンやパソコンから24時間予約できる仕組みを提供することで、サービス開始から6か月以内に有料会員500人を獲得することを目標とします。</w:t>
      </w:r>
    </w:p>
    <w:p w14:paraId="3E2A0D69" w14:textId="77777777" w:rsidR="00077911" w:rsidRPr="00077911" w:rsidRDefault="00077911" w:rsidP="00077911">
      <w:r w:rsidRPr="00077911">
        <w:pict w14:anchorId="1C32198E">
          <v:rect id="_x0000_i1068" style="width:0;height:1.5pt" o:hralign="center" o:hrstd="t" o:hr="t" fillcolor="#a0a0a0" stroked="f">
            <v:textbox inset="5.85pt,.7pt,5.85pt,.7pt"/>
          </v:rect>
        </w:pict>
      </w:r>
    </w:p>
    <w:p w14:paraId="6E5157E6" w14:textId="77777777" w:rsidR="00077911" w:rsidRPr="00077911" w:rsidRDefault="00077911" w:rsidP="00077911">
      <w:pPr>
        <w:rPr>
          <w:b/>
          <w:bCs/>
        </w:rPr>
      </w:pPr>
      <w:r w:rsidRPr="00077911">
        <w:rPr>
          <w:b/>
          <w:bCs/>
        </w:rPr>
        <w:t>2. 背景・課題</w:t>
      </w:r>
    </w:p>
    <w:p w14:paraId="41A5FBD4" w14:textId="77777777" w:rsidR="00077911" w:rsidRPr="00077911" w:rsidRDefault="00077911" w:rsidP="00077911">
      <w:r w:rsidRPr="00077911">
        <w:t>現在の予約受付は電話のみで対応しており、1日の予約件数は平均30件、月間では約120件の利用にとどまっています。営業時間外は予約受付ができないため、利用希望者が予約できないケースが発生しています。</w:t>
      </w:r>
    </w:p>
    <w:p w14:paraId="17BAD5CD" w14:textId="77777777" w:rsidR="00077911" w:rsidRPr="00077911" w:rsidRDefault="00077911" w:rsidP="00077911">
      <w:r w:rsidRPr="00077911">
        <w:t>また、電話対応のためスタッフが常に受付業務に時間を取られており、顧客対応やサービス改善に使える時間が減少しています。この状況では利用者数の拡大が難しく、売上成長も限定的です。</w:t>
      </w:r>
    </w:p>
    <w:p w14:paraId="75A8CE85" w14:textId="77777777" w:rsidR="00077911" w:rsidRPr="00077911" w:rsidRDefault="00077911" w:rsidP="00077911">
      <w:r w:rsidRPr="00077911">
        <w:t>このため、予約受付の仕組みをオンライン化し、24時間予約可能な環境を整備する必要があります。</w:t>
      </w:r>
    </w:p>
    <w:p w14:paraId="6807B53B" w14:textId="77777777" w:rsidR="00077911" w:rsidRPr="00077911" w:rsidRDefault="00077911" w:rsidP="00077911">
      <w:r w:rsidRPr="00077911">
        <w:pict w14:anchorId="490B2138">
          <v:rect id="_x0000_i1069" style="width:0;height:1.5pt" o:hralign="center" o:hrstd="t" o:hr="t" fillcolor="#a0a0a0" stroked="f">
            <v:textbox inset="5.85pt,.7pt,5.85pt,.7pt"/>
          </v:rect>
        </w:pict>
      </w:r>
    </w:p>
    <w:p w14:paraId="0AC08E73" w14:textId="77777777" w:rsidR="00077911" w:rsidRPr="00077911" w:rsidRDefault="00077911" w:rsidP="00077911">
      <w:pPr>
        <w:rPr>
          <w:b/>
          <w:bCs/>
        </w:rPr>
      </w:pPr>
      <w:r w:rsidRPr="00077911">
        <w:rPr>
          <w:b/>
          <w:bCs/>
        </w:rPr>
        <w:t>3. 企画内容</w:t>
      </w:r>
    </w:p>
    <w:p w14:paraId="1825887A" w14:textId="77777777" w:rsidR="00077911" w:rsidRPr="00077911" w:rsidRDefault="00077911" w:rsidP="00077911">
      <w:r w:rsidRPr="00077911">
        <w:t>本企画では、オンライン予約サービスを新たに導入し、利用者がスマートフォンやパソコンから予約できる仕組みを提供します。</w:t>
      </w:r>
    </w:p>
    <w:p w14:paraId="72F17AB9" w14:textId="77777777" w:rsidR="00077911" w:rsidRPr="00077911" w:rsidRDefault="00077911" w:rsidP="00077911">
      <w:r w:rsidRPr="00077911">
        <w:t>専用の予約ページを作成し、利用者は希望日時を選択して予約を確定できるようにします。予約時にはオンライン決済を利用できるようにし、予約と支払いを同時に完了できる仕組みを構築します。</w:t>
      </w:r>
    </w:p>
    <w:p w14:paraId="34FDF335" w14:textId="77777777" w:rsidR="00077911" w:rsidRPr="00077911" w:rsidRDefault="00077911" w:rsidP="00077911">
      <w:r w:rsidRPr="00077911">
        <w:t>また、サービス公開後はWeb広告を活用して集客を行い、オンライン予約サービスの利用者を増やします。広告は検索広告とSNS広告を使用し、オンライン予約ページへのアクセスを増やすことを目的とします。</w:t>
      </w:r>
    </w:p>
    <w:p w14:paraId="0D681698" w14:textId="77777777" w:rsidR="00077911" w:rsidRPr="00077911" w:rsidRDefault="00077911" w:rsidP="00077911">
      <w:r w:rsidRPr="00077911">
        <w:pict w14:anchorId="4B0649DE">
          <v:rect id="_x0000_i1070" style="width:0;height:1.5pt" o:hralign="center" o:hrstd="t" o:hr="t" fillcolor="#a0a0a0" stroked="f">
            <v:textbox inset="5.85pt,.7pt,5.85pt,.7pt"/>
          </v:rect>
        </w:pict>
      </w:r>
    </w:p>
    <w:p w14:paraId="6D376CA1" w14:textId="77777777" w:rsidR="00077911" w:rsidRPr="00077911" w:rsidRDefault="00077911" w:rsidP="00077911">
      <w:pPr>
        <w:rPr>
          <w:b/>
          <w:bCs/>
        </w:rPr>
      </w:pPr>
      <w:r w:rsidRPr="00077911">
        <w:rPr>
          <w:b/>
          <w:bCs/>
        </w:rPr>
        <w:t>4. 実施方法</w:t>
      </w:r>
    </w:p>
    <w:p w14:paraId="024F4B29" w14:textId="77777777" w:rsidR="00077911" w:rsidRPr="00077911" w:rsidRDefault="00077911" w:rsidP="00077911">
      <w:r w:rsidRPr="00077911">
        <w:t>サービス導入の準備として、6月1日から予約ページと決済システムの設定を開始します。6月15日までに予約フォームの作成と決済機能のテストを実施し、6月25日までに社内で操作確認を行います。</w:t>
      </w:r>
    </w:p>
    <w:p w14:paraId="37032250" w14:textId="77777777" w:rsidR="00077911" w:rsidRPr="00077911" w:rsidRDefault="00077911" w:rsidP="00077911">
      <w:r w:rsidRPr="00077911">
        <w:lastRenderedPageBreak/>
        <w:t>サービスは7月1日に公開します。公開後はWeb広告を開始し、予約ページへのアクセスを増やします。広告配信は検索広告とSNS広告を使用し、予約ページへの訪問者を増やす施策を実施します。</w:t>
      </w:r>
    </w:p>
    <w:p w14:paraId="0E48164F" w14:textId="77777777" w:rsidR="00077911" w:rsidRPr="00077911" w:rsidRDefault="00077911" w:rsidP="00077911">
      <w:r w:rsidRPr="00077911">
        <w:t>また、サービス公開後1か月ごとに予約件数を確認し、利用者数が計画通りに増えているかを検証します。</w:t>
      </w:r>
    </w:p>
    <w:p w14:paraId="7E8C8480" w14:textId="77777777" w:rsidR="00077911" w:rsidRPr="00077911" w:rsidRDefault="00077911" w:rsidP="00077911">
      <w:r w:rsidRPr="00077911">
        <w:pict w14:anchorId="4B4CB266">
          <v:rect id="_x0000_i1071" style="width:0;height:1.5pt" o:hralign="center" o:hrstd="t" o:hr="t" fillcolor="#a0a0a0" stroked="f">
            <v:textbox inset="5.85pt,.7pt,5.85pt,.7pt"/>
          </v:rect>
        </w:pict>
      </w:r>
    </w:p>
    <w:p w14:paraId="6FC41E5B" w14:textId="77777777" w:rsidR="00077911" w:rsidRPr="00077911" w:rsidRDefault="00077911" w:rsidP="00077911">
      <w:pPr>
        <w:rPr>
          <w:b/>
          <w:bCs/>
        </w:rPr>
      </w:pPr>
      <w:r w:rsidRPr="00077911">
        <w:rPr>
          <w:b/>
          <w:bCs/>
        </w:rPr>
        <w:t>5. 予算</w:t>
      </w:r>
    </w:p>
    <w:p w14:paraId="51CD6CA3" w14:textId="77777777" w:rsidR="00077911" w:rsidRPr="00077911" w:rsidRDefault="00077911" w:rsidP="00077911">
      <w:r w:rsidRPr="00077911">
        <w:t>オンライン予約サービス導入に必要な費用は次のとおりです。</w:t>
      </w:r>
    </w:p>
    <w:p w14:paraId="50CD927D" w14:textId="77777777" w:rsidR="00077911" w:rsidRPr="00077911" w:rsidRDefault="00077911" w:rsidP="00077911">
      <w:r w:rsidRPr="00077911">
        <w:t>初期システム開発費：70万円</w:t>
      </w:r>
      <w:r w:rsidRPr="00077911">
        <w:br/>
        <w:t>Web広告費：月20万円</w:t>
      </w:r>
      <w:r w:rsidRPr="00077911">
        <w:br/>
        <w:t>広告費（6か月合計）：120万円</w:t>
      </w:r>
    </w:p>
    <w:p w14:paraId="7979A71D" w14:textId="77777777" w:rsidR="00077911" w:rsidRPr="00077911" w:rsidRDefault="00077911" w:rsidP="00077911">
      <w:r w:rsidRPr="00077911">
        <w:t>総予算は190万円とします。</w:t>
      </w:r>
    </w:p>
    <w:p w14:paraId="4B0CFE58" w14:textId="77777777" w:rsidR="00077911" w:rsidRPr="00077911" w:rsidRDefault="00077911" w:rsidP="00077911">
      <w:r w:rsidRPr="00077911">
        <w:pict w14:anchorId="5864CA58">
          <v:rect id="_x0000_i1072" style="width:0;height:1.5pt" o:hralign="center" o:hrstd="t" o:hr="t" fillcolor="#a0a0a0" stroked="f">
            <v:textbox inset="5.85pt,.7pt,5.85pt,.7pt"/>
          </v:rect>
        </w:pict>
      </w:r>
    </w:p>
    <w:p w14:paraId="4C8644B8" w14:textId="77777777" w:rsidR="00077911" w:rsidRPr="00077911" w:rsidRDefault="00077911" w:rsidP="00077911">
      <w:pPr>
        <w:rPr>
          <w:b/>
          <w:bCs/>
        </w:rPr>
      </w:pPr>
      <w:r w:rsidRPr="00077911">
        <w:rPr>
          <w:b/>
          <w:bCs/>
        </w:rPr>
        <w:t>6. スケジュール</w:t>
      </w:r>
    </w:p>
    <w:p w14:paraId="56071D03" w14:textId="77777777" w:rsidR="00077911" w:rsidRPr="00077911" w:rsidRDefault="00077911" w:rsidP="00077911">
      <w:r w:rsidRPr="00077911">
        <w:t>6月1日：予約ページ制作開始</w:t>
      </w:r>
      <w:r w:rsidRPr="00077911">
        <w:br/>
        <w:t>6月15日：決済システム設定完了</w:t>
      </w:r>
      <w:r w:rsidRPr="00077911">
        <w:br/>
        <w:t>6月25日：社内テスト実施</w:t>
      </w:r>
      <w:r w:rsidRPr="00077911">
        <w:br/>
        <w:t>7月1日：サービス公開</w:t>
      </w:r>
      <w:r w:rsidRPr="00077911">
        <w:br/>
        <w:t>7月1日：Web広告配信開始</w:t>
      </w:r>
      <w:r w:rsidRPr="00077911">
        <w:br/>
        <w:t>12月31日：利用状況と売上の評価</w:t>
      </w:r>
    </w:p>
    <w:p w14:paraId="69F0D195" w14:textId="77777777" w:rsidR="00077911" w:rsidRPr="00077911" w:rsidRDefault="00077911" w:rsidP="00077911">
      <w:r w:rsidRPr="00077911">
        <w:pict w14:anchorId="2DB38343">
          <v:rect id="_x0000_i1073" style="width:0;height:1.5pt" o:hralign="center" o:hrstd="t" o:hr="t" fillcolor="#a0a0a0" stroked="f">
            <v:textbox inset="5.85pt,.7pt,5.85pt,.7pt"/>
          </v:rect>
        </w:pict>
      </w:r>
    </w:p>
    <w:p w14:paraId="56A524A2" w14:textId="77777777" w:rsidR="00077911" w:rsidRPr="00077911" w:rsidRDefault="00077911" w:rsidP="00077911">
      <w:pPr>
        <w:rPr>
          <w:b/>
          <w:bCs/>
        </w:rPr>
      </w:pPr>
      <w:r w:rsidRPr="00077911">
        <w:rPr>
          <w:b/>
          <w:bCs/>
        </w:rPr>
        <w:t>7. 期待される効果</w:t>
      </w:r>
    </w:p>
    <w:p w14:paraId="187B3D16" w14:textId="77777777" w:rsidR="00077911" w:rsidRPr="00077911" w:rsidRDefault="00077911" w:rsidP="00077911">
      <w:r w:rsidRPr="00077911">
        <w:t>Web広告によって月1,500人の予約ページ訪問を見込みます。訪問者の5％が会員登録した場合、月75人の新規会員が増加する計算になります。</w:t>
      </w:r>
    </w:p>
    <w:p w14:paraId="4AE32D7D" w14:textId="77777777" w:rsidR="00077911" w:rsidRPr="00077911" w:rsidRDefault="00077911" w:rsidP="00077911">
      <w:r w:rsidRPr="00077911">
        <w:t>このペースで利用者が増加した場合、6か月後には有料会員500人を達成する見込みです。また、オンライン予約によって電話対応の時間が削減され、スタッフの業務効率も向上します。</w:t>
      </w:r>
    </w:p>
    <w:p w14:paraId="0854EC9B" w14:textId="77777777" w:rsidR="00077911" w:rsidRPr="00077911" w:rsidRDefault="00077911" w:rsidP="00077911">
      <w:r w:rsidRPr="00077911">
        <w:t>結果として、予約件数の増加と業務効率化の両方を実現できると期待されます。</w:t>
      </w:r>
    </w:p>
    <w:p w14:paraId="0ABBB18C" w14:textId="77777777" w:rsidR="0036232A" w:rsidRPr="00077911" w:rsidRDefault="0036232A"/>
    <w:sectPr w:rsidR="0036232A" w:rsidRPr="000779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87"/>
    <w:rsid w:val="00053DE2"/>
    <w:rsid w:val="00077911"/>
    <w:rsid w:val="002C3DB3"/>
    <w:rsid w:val="0036232A"/>
    <w:rsid w:val="0096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64F1D6-3B0A-40AB-981F-E42928BC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6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6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6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6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6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6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6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06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06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06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06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06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06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06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06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06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06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0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6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0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6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0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6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068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0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068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60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貴史</dc:creator>
  <cp:keywords/>
  <dc:description/>
  <cp:lastModifiedBy>加藤 貴史</cp:lastModifiedBy>
  <cp:revision>2</cp:revision>
  <dcterms:created xsi:type="dcterms:W3CDTF">2026-03-09T07:47:00Z</dcterms:created>
  <dcterms:modified xsi:type="dcterms:W3CDTF">2026-03-09T07:47:00Z</dcterms:modified>
</cp:coreProperties>
</file>